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E2" w:rsidRDefault="00A7536B" w:rsidP="00A7536B">
      <w:pPr>
        <w:ind w:left="-851"/>
      </w:pPr>
      <w:r>
        <w:rPr>
          <w:color w:val="000000"/>
          <w:shd w:val="clear" w:color="auto" w:fill="FFFFFF"/>
        </w:rPr>
        <w:t xml:space="preserve">VESI AHJUS </w:t>
      </w:r>
      <w:proofErr w:type="spellStart"/>
      <w:r>
        <w:rPr>
          <w:color w:val="000000"/>
          <w:shd w:val="clear" w:color="auto" w:fill="FFFFFF"/>
        </w:rPr>
        <w:t>Eno</w:t>
      </w:r>
      <w:proofErr w:type="spellEnd"/>
      <w:r>
        <w:rPr>
          <w:color w:val="000000"/>
          <w:shd w:val="clear" w:color="auto" w:fill="FFFFFF"/>
        </w:rPr>
        <w:t xml:space="preserve"> Raud</w:t>
      </w:r>
      <w:r>
        <w:rPr>
          <w:color w:val="000000"/>
        </w:rPr>
        <w:br/>
      </w:r>
      <w:r>
        <w:rPr>
          <w:color w:val="000000"/>
          <w:shd w:val="clear" w:color="auto" w:fill="FFFFFF"/>
        </w:rPr>
        <w:t>Peebu vanaisa ja vanaema kodus oli suur vanaaegne ahi. Sellel ahjul mahtus koguni pikutama ja Peebu vanaisa pikutaski seal mõnikord, kasukas külje all, et pehmem oleks. Aga üles pääses mööda väikest redelit, mis harilikult ahju najal seisis.</w:t>
      </w:r>
      <w:r>
        <w:rPr>
          <w:color w:val="000000"/>
        </w:rPr>
        <w:br/>
      </w:r>
      <w:r>
        <w:rPr>
          <w:color w:val="000000"/>
          <w:shd w:val="clear" w:color="auto" w:fill="FFFFFF"/>
        </w:rPr>
        <w:t>Kord otsustas ka Peep ahjul pikutamist proovida. Ta ronis redelit pidi üles ja seadis seal ennast mõnusasti külili. Kui kaua sa päise päeva ajal ikka niiviisi siruli oled! Varsti tuli igavus kallale. Peep tahtis tagasi ronida, aga üle ahjuääre alla vaadates hakkas jube. Kole kõrge tundus ahi sealt ülevalt. Ja nõnda siis juhtuski, et Peep hakkas hirmuga appi hüüdma.</w:t>
      </w:r>
      <w:r>
        <w:rPr>
          <w:rStyle w:val="apple-converted-space"/>
          <w:color w:val="000000"/>
          <w:shd w:val="clear" w:color="auto" w:fill="FFFFFF"/>
        </w:rPr>
        <w:t> </w:t>
      </w:r>
      <w:r>
        <w:rPr>
          <w:color w:val="000000"/>
        </w:rPr>
        <w:br/>
      </w:r>
      <w:r>
        <w:rPr>
          <w:color w:val="000000"/>
          <w:shd w:val="clear" w:color="auto" w:fill="FFFFFF"/>
        </w:rPr>
        <w:t>Vanaisa astus tuppa, vaatas silmanurgast Peebu poole ja mühatas: "Noh, juba vesi ahjus!" Mis siis see pidi tähendama? Vesi ahjus! Peep teadis küll, et linnas keskküttega majades on radiaatorites tuline vesi. Aga see siin oli ometi vanaaegne ahi, kuhu seni ikka alati tuld oli tehtud! Kärmesti nagu orav ronis Peep mööda redelit alla. Ronis alla ja tõmbas ahjuukse lahti. Kuid ei olnud ahjus vett, ei olnud tuldki, sest sooja ilmaga ei hakka ju keegi ometi ahju kütma. "Võta näpust!" ütles Peep. "Ei ole siin vett midagi." Vanaisa astus Peebu juurde ja võttis tal näpust kinni. Nüüd hakkas Peep suure häälega naerma. Lõpuks ometi sai ta aru, et sõnadel võib mõnikord olla mitut moodi mõte. Vesi ahjus öeldakse siis, kui päris tõsine häda käes on.</w:t>
      </w:r>
    </w:p>
    <w:sectPr w:rsidR="00027DE2" w:rsidSect="00A7536B">
      <w:pgSz w:w="11906" w:h="16838"/>
      <w:pgMar w:top="426"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536B"/>
    <w:rsid w:val="00002747"/>
    <w:rsid w:val="00027DE2"/>
    <w:rsid w:val="000C26C9"/>
    <w:rsid w:val="004A0400"/>
    <w:rsid w:val="004B4872"/>
    <w:rsid w:val="004F1A10"/>
    <w:rsid w:val="00646BF3"/>
    <w:rsid w:val="00724B9A"/>
    <w:rsid w:val="008C1D8E"/>
    <w:rsid w:val="009C2951"/>
    <w:rsid w:val="00A7536B"/>
    <w:rsid w:val="00A94265"/>
    <w:rsid w:val="00BC4D36"/>
    <w:rsid w:val="00C259BF"/>
    <w:rsid w:val="00C33994"/>
    <w:rsid w:val="00D86AD2"/>
    <w:rsid w:val="00DB7220"/>
    <w:rsid w:val="00FD35E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27DE2"/>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A75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1175</Characters>
  <Application>Microsoft Office Word</Application>
  <DocSecurity>0</DocSecurity>
  <Lines>9</Lines>
  <Paragraphs>2</Paragraphs>
  <ScaleCrop>false</ScaleCrop>
  <Company>Kool</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Opetaja</dc:creator>
  <cp:keywords/>
  <dc:description/>
  <cp:lastModifiedBy>Opetaja</cp:lastModifiedBy>
  <cp:revision>1</cp:revision>
  <dcterms:created xsi:type="dcterms:W3CDTF">2013-11-06T18:47:00Z</dcterms:created>
  <dcterms:modified xsi:type="dcterms:W3CDTF">2013-11-06T18:49:00Z</dcterms:modified>
</cp:coreProperties>
</file>